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9FE72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sz w:val="16"/>
          <w:szCs w:val="18"/>
        </w:rPr>
      </w:pPr>
      <w:r>
        <w:rPr>
          <w:rFonts w:hint="eastAsia" w:ascii="宋体" w:hAnsi="宋体" w:eastAsia="宋体" w:cs="宋体"/>
          <w:b/>
          <w:sz w:val="40"/>
          <w:szCs w:val="18"/>
        </w:rPr>
        <w:t>守护热爱，让数学成长温柔开花</w:t>
      </w:r>
    </w:p>
    <w:p w14:paraId="0FE2B895">
      <w:pPr>
        <w:spacing w:before="120" w:after="120" w:line="288" w:lineRule="auto"/>
        <w:ind w:left="0" w:firstLine="50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从教多年，我见过许多畏惧数学、逃避刷题的孩子，却唯独对班里的小W格外心疼。她是为数不多真心深爱数学的女孩，没有应试的被动敷衍，没有任务式的机械学习，而是发自内心地偏爱这门逻辑与美感并存的学科。为了学好数学，她倾尽所有课余精力，把大部分时间和心思都倾注其中，这份纯粹的热忱，在浮躁的初中学习阶段，尤为珍贵。可学习从来不是一份付出、即刻一份回报的简单等式。极致的热爱，往往搭配着极致的期待，也藏着极致的脆弱。正是因为全身心奔赴数学，小W对自己的要求近乎严苛，她无法接受全力以赴之后，依旧达不到预期的练习检测成绩。于是便有了一次次躲在厕所偷偷落泪的瞬间，无人知晓，独自崩溃。我深知，她的眼泪从来不是懦弱，而是热爱受挫后的委屈，是努力落空后的迷茫。很多时候，我们总以为成绩优异、热爱学科的孩子自带“铠甲”，不用过多安抚，却忽略了这类孩子最易碎的内心：她们对学科的热爱，绑定了极高的自我期许，一旦结果不尽人意，就会陷入自我怀疑，甚至悄悄消耗掉最初的热爱。比起分数的落差，</w:t>
      </w:r>
      <w:r>
        <w:rPr>
          <w:rFonts w:hint="eastAsia" w:ascii="宋体" w:hAnsi="宋体" w:eastAsia="宋体" w:cs="宋体"/>
          <w:b/>
          <w:sz w:val="22"/>
        </w:rPr>
        <w:t>热爱被辜负的挫败感，才是击垮她的关键</w:t>
      </w:r>
      <w:r>
        <w:rPr>
          <w:rFonts w:hint="eastAsia" w:ascii="宋体" w:hAnsi="宋体" w:eastAsia="宋体" w:cs="宋体"/>
          <w:sz w:val="22"/>
        </w:rPr>
        <w:t>。</w:t>
      </w:r>
    </w:p>
    <w:p w14:paraId="6B6093D0">
      <w:pPr>
        <w:spacing w:before="120" w:after="120" w:line="288" w:lineRule="auto"/>
        <w:ind w:left="0" w:firstLine="50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面对这样的孩子，空洞的安慰、宽泛的鼓励都苍白无力。“别难过”“下次加油”的话语，化解不了她付出无回报的失落，更无法填补她内心的落差。真正的治愈，从来不是语言的宽慰，而是让她在困境中重新找回掌控感，在错题中重拾成就感。为此，我为小W调整了专属的学习反馈方式。此后每一次小练习结束，我都会让她第一时间来到办公室，我当场批改她的试卷，即时点评、即刻纠错。我摒弃了传统的课后订正、延时反馈模式，不让她带着满纸错题和低落情绪独自消化，不让挫败感在独处中无限发酵。批改的过程中，我耐心帮她梳理每一道错题的逻辑漏洞，拆解思路误区，区分“粗心失误”和“知识点薄弱”，带着她一步步复盘、一步步订正。我发现，这个过程有着奇妙的治愈力量。当她陷入情绪内耗、满心沮丧时，专注订正的过程，能让她快速跳出负面情绪，把纠结“为什么考不好”的内耗，转化为“我哪里没学好、我该怎么改”的行动。情绪被具体的学习任务温柔承接，焦虑和委屈便有了出口。更重要的是，每一次完整订正、每一道难题攻克、每一个思路打通，都是一次微小却真切的胜利。当原本出错的题目变得清晰，当模糊的知识点变得扎实，她眼中的迷茫会慢慢褪去，取而代之的是解题后的笃定与喜悦。这份即时获得的成就感，是弥补分数落差最好的良药，也让她明白：一次检测的失利，从来不是能力的否定，更不是热爱的白费，只是成长路上正常的查漏补缺。</w:t>
      </w:r>
    </w:p>
    <w:p w14:paraId="04F5DC2D">
      <w:pPr>
        <w:spacing w:before="120" w:after="120" w:line="288" w:lineRule="auto"/>
        <w:ind w:left="0" w:firstLine="50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其实像小W这样深爱学科、极致自律的孩子，最需要的从来不是老师的鞭策和更高的要求，而是</w:t>
      </w:r>
      <w:r>
        <w:rPr>
          <w:rFonts w:hint="eastAsia" w:ascii="宋体" w:hAnsi="宋体" w:eastAsia="宋体" w:cs="宋体"/>
          <w:b/>
          <w:sz w:val="22"/>
        </w:rPr>
        <w:t>温柔的托底、及时的反馈、持续的正向滋养</w:t>
      </w:r>
      <w:r>
        <w:rPr>
          <w:rFonts w:hint="eastAsia" w:ascii="宋体" w:hAnsi="宋体" w:eastAsia="宋体" w:cs="宋体"/>
          <w:sz w:val="22"/>
        </w:rPr>
        <w:t>。她们对学科的热爱纯粹而热烈，却也极易被一次次不理想的成绩消磨。作为老师，我们的职责不仅是传授知识、提升分数，更要守护这份难得的初心。真正的学科教育，从来不是一味追求高分，而是让孩子在学习中持续获得快乐与价值感。对于全力以赴的孩子，我们要学会接纳她的不完美，包容她的暂时失利。用即时的订正消解她的情绪，用细微的进步积累她的自信，用耐心的陪伴守护她的热爱。</w:t>
      </w:r>
    </w:p>
    <w:p w14:paraId="5DBAB904">
      <w:pPr>
        <w:spacing w:before="120" w:after="120" w:line="288" w:lineRule="auto"/>
        <w:ind w:left="0" w:firstLine="500" w:firstLineChars="0"/>
        <w:jc w:val="left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学习本就是一场循序渐进的修行，有起伏、有落差、有瓶颈都是常态。愿我们都能做孩子成长路上的摆渡人，不辜负每一份纯粹的热爱，不让真心好学的孩子寒心。让小W这样的孩子，在数学学习的路上，不必因暂时失意自我否定，能始终带着热爱前行，在一次次突破中收获成长，让热爱生根发芽，让坚持终有回甘，在数学的世界里自在探索、温柔开花。</w:t>
      </w:r>
    </w:p>
    <w:p w14:paraId="40D1DBA7">
      <w:pPr>
        <w:spacing w:before="120" w:after="120" w:line="288" w:lineRule="auto"/>
        <w:ind w:left="1000" w:leftChars="0" w:firstLine="500" w:firstLineChars="0"/>
        <w:jc w:val="right"/>
        <w:rPr>
          <w:rFonts w:hint="default" w:ascii="宋体" w:hAnsi="宋体" w:eastAsia="宋体" w:cs="宋体"/>
          <w:sz w:val="2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2"/>
          <w:lang w:val="en-US" w:eastAsia="zh-CN"/>
        </w:rPr>
        <w:t>初中数学程甜甜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2FCA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38D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72EB8"/>
    <w:rsid w:val="40BA23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1444</Words>
  <Characters>1446</Characters>
  <TotalTime>2</TotalTime>
  <ScaleCrop>false</ScaleCrop>
  <LinksUpToDate>false</LinksUpToDate>
  <CharactersWithSpaces>1448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2026-09-20T04:15:00Z</dcterms:created>
  <dc:creator>Apache POI</dc:creator>
  <cp:lastModifiedBy>sayes</cp:lastModifiedBy>
  <dcterms:modified xsi:type="dcterms:W3CDTF">2026-09-20T04:26:04Z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{"Label":"1","ContentProducer":"001191110102MACQD9K64010000","ProduceID":"7687466209121897690","ReservedCode1":"","ContentPropagator":"","PropagateID":"","ReservedCode2":""}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EC09249505A348378DF4C8DA53BA3EFB_13</vt:lpwstr>
  </property>
  <property fmtid="{D5CDD505-2E9C-101B-9397-08002B2CF9AE}" pid="5" name="KSOTemplateDocerSaveRecord">
    <vt:lpwstr>eyJoZGlkIjoiYjZmNjI0MGIyYjJkZTllNDExODg0NWFiNDg2ZjdjODciLCJ1c2VySWQiOiIyODE1MjAzMzIifQ==</vt:lpwstr>
  </property>
</Properties>
</file>