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6DB39" w14:textId="0C09043E" w:rsidR="00D64B1E" w:rsidRPr="00901393" w:rsidRDefault="000475C0" w:rsidP="000475C0">
      <w:pPr>
        <w:jc w:val="center"/>
        <w:rPr>
          <w:rFonts w:hint="eastAsia"/>
          <w:sz w:val="52"/>
          <w:szCs w:val="52"/>
        </w:rPr>
      </w:pPr>
      <w:r w:rsidRPr="00901393">
        <w:rPr>
          <w:rFonts w:hint="eastAsia"/>
          <w:sz w:val="52"/>
          <w:szCs w:val="52"/>
        </w:rPr>
        <w:t>读《教师的五项修炼》有感</w:t>
      </w:r>
    </w:p>
    <w:p w14:paraId="4AA9D3FC" w14:textId="5A0755B1" w:rsidR="000475C0" w:rsidRPr="00901393" w:rsidRDefault="000475C0" w:rsidP="000475C0">
      <w:pPr>
        <w:ind w:firstLineChars="200" w:firstLine="600"/>
        <w:rPr>
          <w:rFonts w:hint="eastAsia"/>
          <w:sz w:val="30"/>
          <w:szCs w:val="30"/>
        </w:rPr>
      </w:pPr>
      <w:r w:rsidRPr="00901393">
        <w:rPr>
          <w:rFonts w:hint="eastAsia"/>
          <w:sz w:val="30"/>
          <w:szCs w:val="30"/>
        </w:rPr>
        <w:t>翻开这本书看了一下，整体内容还是通俗易懂的，正如书的名称一样，共有五个大的方向，</w:t>
      </w:r>
      <w:proofErr w:type="gramStart"/>
      <w:r w:rsidRPr="00901393">
        <w:rPr>
          <w:rFonts w:hint="eastAsia"/>
          <w:sz w:val="30"/>
          <w:szCs w:val="30"/>
        </w:rPr>
        <w:t>第一先</w:t>
      </w:r>
      <w:proofErr w:type="gramEnd"/>
      <w:r w:rsidRPr="00901393">
        <w:rPr>
          <w:rFonts w:hint="eastAsia"/>
          <w:sz w:val="30"/>
          <w:szCs w:val="30"/>
        </w:rPr>
        <w:t>有仁爱之心的意愿、第二是上好每一节课的锤炼、第三是向他人书本的学习、第四保持活力不断创新的能力、第五是修炼永远在路上的收获。</w:t>
      </w:r>
      <w:r w:rsidR="00E9196C" w:rsidRPr="00901393">
        <w:rPr>
          <w:rFonts w:hint="eastAsia"/>
          <w:sz w:val="30"/>
          <w:szCs w:val="30"/>
        </w:rPr>
        <w:t>修炼者五项内容就能够使你脱胎换骨，成为一名优秀的教育工作者。</w:t>
      </w:r>
    </w:p>
    <w:p w14:paraId="3779EBF0" w14:textId="77777777" w:rsidR="008660B4" w:rsidRPr="00901393" w:rsidRDefault="000475C0" w:rsidP="009C1238">
      <w:pPr>
        <w:ind w:firstLineChars="200" w:firstLine="600"/>
        <w:rPr>
          <w:rFonts w:hint="eastAsia"/>
          <w:sz w:val="30"/>
          <w:szCs w:val="30"/>
        </w:rPr>
      </w:pPr>
      <w:r w:rsidRPr="00901393">
        <w:rPr>
          <w:rFonts w:hint="eastAsia"/>
          <w:sz w:val="30"/>
          <w:szCs w:val="30"/>
        </w:rPr>
        <w:t>其中对我影响最深的是第三项学习，</w:t>
      </w:r>
      <w:r w:rsidR="009C1238" w:rsidRPr="00901393">
        <w:rPr>
          <w:rFonts w:hint="eastAsia"/>
          <w:sz w:val="30"/>
          <w:szCs w:val="30"/>
        </w:rPr>
        <w:t>我心里特别有感触。尤其是于漪老师的寄语，让我这个体育老师也深受触动。前几天</w:t>
      </w:r>
      <w:proofErr w:type="gramStart"/>
      <w:r w:rsidR="009C1238" w:rsidRPr="00901393">
        <w:rPr>
          <w:rFonts w:hint="eastAsia"/>
          <w:sz w:val="30"/>
          <w:szCs w:val="30"/>
        </w:rPr>
        <w:t>刷朋友</w:t>
      </w:r>
      <w:proofErr w:type="gramEnd"/>
      <w:r w:rsidR="009C1238" w:rsidRPr="00901393">
        <w:rPr>
          <w:rFonts w:hint="eastAsia"/>
          <w:sz w:val="30"/>
          <w:szCs w:val="30"/>
        </w:rPr>
        <w:t>圈，看到于漪老师离世的消息，心里一阵难过。但我更明白，她留给我们教育人的忠告，永远不会离去，会一直照亮我们的讲台。于漪老师说，教育是良心活儿，手里捧着的是学生鲜活的生命。这句话朴实却有分量。作为体育老师，我不上文化课，可我同样在育人。我教的不只是跑跳投、规则与技巧，更是坚持、勇敢、合作与不服输的品格。每一次起跑、每一次坚持、每一次互相鼓励，都是在给孩子的成长打底。好老师不只教知识，更要看见每一个孩子。于老师说没有不好的学生，只有不同的学生。体育课上，有的跑得快，有的力量强，有的胆小不敢尝试，我都要耐心引导、多鼓励、不放弃。让每个孩子在运动里找到自信，感受到被尊重、被看见，这就是我们最该做的事。于老师虽然离开了，可她的教育初心一直都</w:t>
      </w:r>
      <w:r w:rsidR="009C1238" w:rsidRPr="00901393">
        <w:rPr>
          <w:rFonts w:hint="eastAsia"/>
          <w:sz w:val="30"/>
          <w:szCs w:val="30"/>
        </w:rPr>
        <w:lastRenderedPageBreak/>
        <w:t>在。她一辈子做教师，一辈子学做教师，这份执着也在提醒我：修炼没有终点，育人永远在路上。</w:t>
      </w:r>
    </w:p>
    <w:p w14:paraId="1D8C2DCD" w14:textId="153D488E" w:rsidR="00E9196C" w:rsidRPr="00901393" w:rsidRDefault="009C1238" w:rsidP="00E9196C">
      <w:pPr>
        <w:ind w:firstLineChars="200" w:firstLine="600"/>
        <w:rPr>
          <w:rFonts w:hint="eastAsia"/>
          <w:sz w:val="30"/>
          <w:szCs w:val="30"/>
        </w:rPr>
      </w:pPr>
      <w:r w:rsidRPr="00901393">
        <w:rPr>
          <w:rFonts w:hint="eastAsia"/>
          <w:sz w:val="30"/>
          <w:szCs w:val="30"/>
        </w:rPr>
        <w:t>我会把她的话记在心里，把第三项修炼落到日常每一节课、每一次陪伴里。</w:t>
      </w:r>
      <w:r w:rsidR="00E9196C" w:rsidRPr="00901393">
        <w:rPr>
          <w:sz w:val="30"/>
          <w:szCs w:val="30"/>
        </w:rPr>
        <w:t>教育从来不是轰轰烈烈的宣言，而是藏在一次次耐心指导、一句</w:t>
      </w:r>
      <w:proofErr w:type="gramStart"/>
      <w:r w:rsidR="00E9196C" w:rsidRPr="00901393">
        <w:rPr>
          <w:sz w:val="30"/>
          <w:szCs w:val="30"/>
        </w:rPr>
        <w:t>句</w:t>
      </w:r>
      <w:proofErr w:type="gramEnd"/>
      <w:r w:rsidR="00E9196C" w:rsidRPr="00901393">
        <w:rPr>
          <w:sz w:val="30"/>
          <w:szCs w:val="30"/>
        </w:rPr>
        <w:t>温暖鼓励、一个个默默守护的细节里。</w:t>
      </w:r>
      <w:r w:rsidRPr="00901393">
        <w:rPr>
          <w:rFonts w:hint="eastAsia"/>
          <w:sz w:val="30"/>
          <w:szCs w:val="30"/>
        </w:rPr>
        <w:t>用真心对待学生，用责任守住讲台，</w:t>
      </w:r>
      <w:r w:rsidR="00E9196C" w:rsidRPr="00901393">
        <w:rPr>
          <w:sz w:val="30"/>
          <w:szCs w:val="30"/>
        </w:rPr>
        <w:t>坚持做有温度、有情怀、有担当的教育者，用心陪伴，用爱育人，不辜负学生的信任与期待，不辜负这份光荣而神圣的职业，更不辜负于漪老师对我们所有教育人的殷切期望，在平凡的岗位上坚守初心，默默耕耘，努力成为学生成长路上温暖而有力的引路人</w:t>
      </w:r>
      <w:r w:rsidR="00E9196C" w:rsidRPr="00901393">
        <w:rPr>
          <w:rFonts w:hint="eastAsia"/>
          <w:sz w:val="30"/>
          <w:szCs w:val="30"/>
        </w:rPr>
        <w:t>。</w:t>
      </w:r>
    </w:p>
    <w:p w14:paraId="3C25C95B" w14:textId="0D1F303D" w:rsidR="000475C0" w:rsidRPr="008660B4" w:rsidRDefault="000475C0" w:rsidP="00E9196C">
      <w:pPr>
        <w:rPr>
          <w:rFonts w:hint="eastAsia"/>
          <w:sz w:val="28"/>
          <w:szCs w:val="28"/>
        </w:rPr>
      </w:pPr>
      <w:bookmarkStart w:id="0" w:name="_Hlk224812424"/>
    </w:p>
    <w:bookmarkEnd w:id="0"/>
    <w:p w14:paraId="6E0AA1F1" w14:textId="2A93788E" w:rsidR="008660B4" w:rsidRPr="008660B4" w:rsidRDefault="008660B4" w:rsidP="009C1238">
      <w:pPr>
        <w:ind w:firstLineChars="200" w:firstLine="560"/>
        <w:rPr>
          <w:rFonts w:hint="eastAsia"/>
          <w:sz w:val="28"/>
          <w:szCs w:val="28"/>
        </w:rPr>
      </w:pPr>
    </w:p>
    <w:sectPr w:rsidR="008660B4" w:rsidRPr="00866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1E"/>
    <w:rsid w:val="000475C0"/>
    <w:rsid w:val="003657FB"/>
    <w:rsid w:val="00443EB6"/>
    <w:rsid w:val="007A11F3"/>
    <w:rsid w:val="008660B4"/>
    <w:rsid w:val="00901393"/>
    <w:rsid w:val="009C1238"/>
    <w:rsid w:val="00D64B1E"/>
    <w:rsid w:val="00E9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7A25"/>
  <w15:chartTrackingRefBased/>
  <w15:docId w15:val="{CAB3155E-FC41-443E-87A6-AF1867C5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江轶</dc:creator>
  <cp:keywords/>
  <dc:description/>
  <cp:lastModifiedBy>江轶</cp:lastModifiedBy>
  <cp:revision>5</cp:revision>
  <dcterms:created xsi:type="dcterms:W3CDTF">2026-03-18T06:04:00Z</dcterms:created>
  <dcterms:modified xsi:type="dcterms:W3CDTF">2026-03-19T03:34:00Z</dcterms:modified>
</cp:coreProperties>
</file>